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D769">
      <w:pPr>
        <w:spacing w:line="28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首都</w:t>
      </w:r>
      <w:r>
        <w:rPr>
          <w:rFonts w:ascii="黑体" w:hAnsi="黑体" w:eastAsia="黑体" w:cs="黑体"/>
          <w:color w:val="000000"/>
          <w:sz w:val="28"/>
          <w:szCs w:val="28"/>
        </w:rPr>
        <w:t>经济贸易大学校级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项目</w:t>
      </w:r>
    </w:p>
    <w:p w14:paraId="5577F617">
      <w:pPr>
        <w:rPr>
          <w:rFonts w:ascii="楷体_GB2312" w:hAnsi="楷体_GB2312" w:eastAsia="楷体_GB2312" w:cs="楷体_GB2312"/>
        </w:rPr>
      </w:pPr>
    </w:p>
    <w:p w14:paraId="70AFCC81">
      <w:pPr>
        <w:jc w:val="center"/>
        <w:rPr>
          <w:rFonts w:ascii="方正小标宋简体" w:hAnsi="宋体" w:eastAsia="方正小标宋简体"/>
          <w:w w:val="99"/>
          <w:sz w:val="44"/>
          <w:szCs w:val="44"/>
        </w:rPr>
      </w:pPr>
      <w:r>
        <w:rPr>
          <w:rFonts w:hint="eastAsia" w:ascii="方正小标宋简体" w:hAnsi="宋体" w:eastAsia="方正小标宋简体"/>
          <w:w w:val="99"/>
          <w:sz w:val="44"/>
          <w:szCs w:val="44"/>
        </w:rPr>
        <w:t>XXXX研究工作进展表</w:t>
      </w:r>
    </w:p>
    <w:p w14:paraId="0F0994BF"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1192F0C9">
      <w:pPr>
        <w:spacing w:line="360" w:lineRule="auto"/>
        <w:rPr>
          <w:rFonts w:ascii="仿宋_GB2312" w:hAnsi="宋体" w:eastAsia="仿宋_GB2312"/>
          <w:sz w:val="28"/>
          <w:szCs w:val="28"/>
          <w:u w:val="thick"/>
        </w:rPr>
      </w:pPr>
      <w:r>
        <w:t xml:space="preserve">   </w:t>
      </w:r>
      <w:r>
        <w:rPr>
          <w:rFonts w:hint="eastAsia" w:ascii="仿宋_GB2312" w:hAnsi="宋体" w:eastAsia="仿宋_GB2312"/>
          <w:sz w:val="28"/>
          <w:szCs w:val="28"/>
          <w:u w:val="thick"/>
        </w:rPr>
        <w:t xml:space="preserve">                                                                     </w:t>
      </w:r>
    </w:p>
    <w:p w14:paraId="3A4C57C3">
      <w:pPr>
        <w:spacing w:line="360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（项目编号：XXX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项目负责人：XXX 单位：XXXX）</w:t>
      </w:r>
    </w:p>
    <w:p w14:paraId="4144655F">
      <w:pPr>
        <w:numPr>
          <w:ilvl w:val="0"/>
          <w:numId w:val="1"/>
        </w:num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课题组研究工作的进展情况</w:t>
      </w:r>
    </w:p>
    <w:p w14:paraId="7BCDD166">
      <w:pPr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课题组整体工作推进情况</w:t>
      </w:r>
    </w:p>
    <w:p w14:paraId="6EB29B5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73CBD6B">
      <w:pPr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组织专家研讨会情况</w:t>
      </w:r>
    </w:p>
    <w:p w14:paraId="6DECAE6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F85640C">
      <w:pPr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中期成果进展情况</w:t>
      </w:r>
    </w:p>
    <w:p w14:paraId="15C13B6E">
      <w:pPr>
        <w:numPr>
          <w:ilvl w:val="0"/>
          <w:numId w:val="0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1889"/>
        <w:gridCol w:w="2120"/>
        <w:gridCol w:w="1467"/>
        <w:gridCol w:w="1319"/>
      </w:tblGrid>
      <w:tr w14:paraId="42EE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学术创新团队中期成果列表</w:t>
            </w:r>
          </w:p>
        </w:tc>
      </w:tr>
      <w:tr w14:paraId="4F4C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Align w:val="center"/>
          </w:tcPr>
          <w:p w14:paraId="508D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1.团队主要成员以第一作者/通讯作者身份发表B1级及以上论文情况</w:t>
            </w:r>
          </w:p>
        </w:tc>
        <w:tc>
          <w:tcPr>
            <w:tcW w:w="1889" w:type="dxa"/>
            <w:vAlign w:val="center"/>
          </w:tcPr>
          <w:p w14:paraId="448B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2120" w:type="dxa"/>
            <w:vAlign w:val="center"/>
          </w:tcPr>
          <w:p w14:paraId="52D1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论文名称、刊物名称</w:t>
            </w:r>
            <w:bookmarkStart w:id="0" w:name="_GoBack"/>
            <w:bookmarkEnd w:id="0"/>
          </w:p>
        </w:tc>
        <w:tc>
          <w:tcPr>
            <w:tcW w:w="1467" w:type="dxa"/>
            <w:vAlign w:val="center"/>
          </w:tcPr>
          <w:p w14:paraId="31F1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1319" w:type="dxa"/>
            <w:vAlign w:val="center"/>
          </w:tcPr>
          <w:p w14:paraId="7C2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发表时间</w:t>
            </w:r>
          </w:p>
        </w:tc>
      </w:tr>
      <w:tr w14:paraId="70B5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Align w:val="center"/>
          </w:tcPr>
          <w:p w14:paraId="726E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9" w:type="dxa"/>
            <w:vAlign w:val="center"/>
          </w:tcPr>
          <w:p w14:paraId="0302BAF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A47F5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E87E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6CD9362C">
            <w:pPr>
              <w:jc w:val="center"/>
              <w:rPr>
                <w:sz w:val="28"/>
                <w:szCs w:val="28"/>
              </w:rPr>
            </w:pPr>
          </w:p>
        </w:tc>
      </w:tr>
      <w:tr w14:paraId="1792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Align w:val="center"/>
          </w:tcPr>
          <w:p w14:paraId="5169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9" w:type="dxa"/>
            <w:vAlign w:val="center"/>
          </w:tcPr>
          <w:p w14:paraId="042BE70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08E2ECA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7EEC8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5D831033">
            <w:pPr>
              <w:jc w:val="center"/>
              <w:rPr>
                <w:sz w:val="28"/>
                <w:szCs w:val="28"/>
              </w:rPr>
            </w:pPr>
          </w:p>
        </w:tc>
      </w:tr>
      <w:tr w14:paraId="10C5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Align w:val="center"/>
          </w:tcPr>
          <w:p w14:paraId="39CA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9" w:type="dxa"/>
            <w:vAlign w:val="center"/>
          </w:tcPr>
          <w:p w14:paraId="4C23598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6CB7141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49F04A7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399AD6C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686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27" w:type="dxa"/>
            <w:vAlign w:val="center"/>
          </w:tcPr>
          <w:p w14:paraId="5B94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889" w:type="dxa"/>
            <w:vAlign w:val="center"/>
          </w:tcPr>
          <w:p w14:paraId="48291EF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38BBEBF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44BA0BB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3B6FD0C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AC3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27" w:type="dxa"/>
            <w:vMerge w:val="restart"/>
            <w:vAlign w:val="center"/>
          </w:tcPr>
          <w:p w14:paraId="48DC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团队主要成员以负责人身份获准立项高级别项目情况</w:t>
            </w:r>
          </w:p>
        </w:tc>
        <w:tc>
          <w:tcPr>
            <w:tcW w:w="1889" w:type="dxa"/>
            <w:vAlign w:val="center"/>
          </w:tcPr>
          <w:p w14:paraId="4C0B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120" w:type="dxa"/>
            <w:vAlign w:val="center"/>
          </w:tcPr>
          <w:p w14:paraId="2DFA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86" w:type="dxa"/>
            <w:gridSpan w:val="2"/>
            <w:vAlign w:val="center"/>
          </w:tcPr>
          <w:p w14:paraId="608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立项数</w:t>
            </w:r>
          </w:p>
        </w:tc>
      </w:tr>
      <w:tr w14:paraId="0C0F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Merge w:val="continue"/>
            <w:vAlign w:val="center"/>
          </w:tcPr>
          <w:p w14:paraId="6A4C7A7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5918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国社/国自</w:t>
            </w:r>
          </w:p>
        </w:tc>
        <w:tc>
          <w:tcPr>
            <w:tcW w:w="2120" w:type="dxa"/>
            <w:vAlign w:val="center"/>
          </w:tcPr>
          <w:p w14:paraId="3AAA70B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0D9C87D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070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Merge w:val="continue"/>
            <w:vAlign w:val="center"/>
          </w:tcPr>
          <w:p w14:paraId="33CE855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7946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国社重大/国自重点</w:t>
            </w:r>
          </w:p>
        </w:tc>
        <w:tc>
          <w:tcPr>
            <w:tcW w:w="2120" w:type="dxa"/>
            <w:vAlign w:val="center"/>
          </w:tcPr>
          <w:p w14:paraId="7635B79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3329A5C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0A7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Merge w:val="restart"/>
            <w:vAlign w:val="center"/>
          </w:tcPr>
          <w:p w14:paraId="41DD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团队主要成员以第一完成人身份获得省部级优秀科研成果奖励情况</w:t>
            </w:r>
          </w:p>
        </w:tc>
        <w:tc>
          <w:tcPr>
            <w:tcW w:w="1889" w:type="dxa"/>
            <w:vAlign w:val="center"/>
          </w:tcPr>
          <w:p w14:paraId="5B9C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120" w:type="dxa"/>
            <w:vAlign w:val="center"/>
          </w:tcPr>
          <w:p w14:paraId="450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86" w:type="dxa"/>
            <w:gridSpan w:val="2"/>
            <w:vAlign w:val="center"/>
          </w:tcPr>
          <w:p w14:paraId="39DD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获得奖励数</w:t>
            </w:r>
          </w:p>
        </w:tc>
      </w:tr>
      <w:tr w14:paraId="53E6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Merge w:val="continue"/>
            <w:vAlign w:val="center"/>
          </w:tcPr>
          <w:p w14:paraId="38AFD07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55B9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获得省部级优秀科研成果奖励</w:t>
            </w:r>
          </w:p>
        </w:tc>
        <w:tc>
          <w:tcPr>
            <w:tcW w:w="2120" w:type="dxa"/>
            <w:vAlign w:val="center"/>
          </w:tcPr>
          <w:p w14:paraId="31B6E4A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6B73BE0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19DC11FC">
      <w:pPr>
        <w:spacing w:line="560" w:lineRule="exact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 w14:paraId="2AFC8AC6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二、存在的困难及对策</w:t>
      </w:r>
    </w:p>
    <w:p w14:paraId="082B6585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</w:p>
    <w:p w14:paraId="55B85FF2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三、下一步研究安排</w:t>
      </w:r>
    </w:p>
    <w:p w14:paraId="3AD297C7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693337-1421-49C3-9981-15EC614749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8CB662F-C0C5-4766-8FD8-DAC8EBACE1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484C2A-54B1-4DFC-867F-C6657325966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E60F84D-6CF5-42CB-A432-2C46C74ED8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A2C98CF-8B1C-401A-8C4D-C1EA7EDDE6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5569897-04EB-4806-90A1-C8697BCCF2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0365151"/>
      <w:docPartObj>
        <w:docPartGallery w:val="autotext"/>
      </w:docPartObj>
    </w:sdtPr>
    <w:sdtContent>
      <w:p w14:paraId="740C2AF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64FD61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068A"/>
    <w:multiLevelType w:val="singleLevel"/>
    <w:tmpl w:val="BEDF06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7F1954"/>
    <w:multiLevelType w:val="singleLevel"/>
    <w:tmpl w:val="CF7F19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B90C0"/>
    <w:rsid w:val="00076CF5"/>
    <w:rsid w:val="002252F6"/>
    <w:rsid w:val="002961C8"/>
    <w:rsid w:val="00333054"/>
    <w:rsid w:val="004E26AF"/>
    <w:rsid w:val="004F53DD"/>
    <w:rsid w:val="005004C3"/>
    <w:rsid w:val="00583A0B"/>
    <w:rsid w:val="005929E1"/>
    <w:rsid w:val="00744DF1"/>
    <w:rsid w:val="008513FB"/>
    <w:rsid w:val="008963A3"/>
    <w:rsid w:val="00A27C53"/>
    <w:rsid w:val="00B7781C"/>
    <w:rsid w:val="00DE047A"/>
    <w:rsid w:val="00DE1C3C"/>
    <w:rsid w:val="00E1669B"/>
    <w:rsid w:val="00E53A58"/>
    <w:rsid w:val="00F14781"/>
    <w:rsid w:val="00F95B58"/>
    <w:rsid w:val="0A3A6268"/>
    <w:rsid w:val="14C842E9"/>
    <w:rsid w:val="34CE1050"/>
    <w:rsid w:val="3F84512C"/>
    <w:rsid w:val="4DB353AA"/>
    <w:rsid w:val="53220A8C"/>
    <w:rsid w:val="537D36C3"/>
    <w:rsid w:val="5D561CC3"/>
    <w:rsid w:val="606B4B75"/>
    <w:rsid w:val="6C0926DE"/>
    <w:rsid w:val="6EDE79FF"/>
    <w:rsid w:val="75FA3AA8"/>
    <w:rsid w:val="BFFB9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首都经济贸易大学</Company>
  <Pages>2</Pages>
  <Words>262</Words>
  <Characters>280</Characters>
  <Lines>2</Lines>
  <Paragraphs>1</Paragraphs>
  <TotalTime>1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2024-11-22T06:15:00Z</dcterms:created>
  <dc:creator>skl</dc:creator>
  <cp:lastModifiedBy>111</cp:lastModifiedBy>
  <dcterms:modified xsi:type="dcterms:W3CDTF">2026-05-26T00:59:26Z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eyJoZGlkIjoiNjk2YTc5NzFkMjI2MzJhMWZlNmJhYzRlN2M1NTdmZGUiLCJ1c2VySWQiOiIyMzY1MzM2OTYifQ==</vt:lpwstr>
  </property>
  <property fmtid="{D5CDD505-2E9C-101B-9397-08002B2CF9AE}" pid="4" name="ICV">
    <vt:lpwstr>C39A999E4C184A7C8B7196715DE1D8DC_12</vt:lpwstr>
  </property>
</Properties>
</file>