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60"/>
        <w:gridCol w:w="4064"/>
        <w:gridCol w:w="2849"/>
        <w:gridCol w:w="2039"/>
        <w:gridCol w:w="2390"/>
      </w:tblGrid>
      <w:tr w14:paraId="17E4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B9E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二级单位安全自查隐患专项排查表</w:t>
            </w:r>
          </w:p>
        </w:tc>
      </w:tr>
      <w:tr w14:paraId="004A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758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填表人姓名：                                      手机：  </w:t>
            </w:r>
          </w:p>
        </w:tc>
      </w:tr>
      <w:tr w14:paraId="2479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CB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E3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2E6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安全自查隐患具体情况</w:t>
            </w: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E8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工作措施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39D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是否落实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及整改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B17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需要其他部门协助解决的具体问题</w:t>
            </w:r>
          </w:p>
        </w:tc>
      </w:tr>
      <w:tr w14:paraId="245D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041F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53E7DA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54424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C9BF56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2B674B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B982B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9165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F3B8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2CDDC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5A23E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F1D72A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3F841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F4B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A1D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EC8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7137A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16A779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0A123D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4D175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00B57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955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5FDB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  <w:lang w:bidi="ar"/>
              </w:rPr>
              <w:t>…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7F7490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4EB16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5B642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88343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9A36D9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5BA79C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0E3838-507E-4DCA-BCB2-D43A410B36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B4E050-27A7-4C24-AC2A-5A4DAFF1A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900E4F7-FBDD-4BB0-AED8-054ADE6E76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4BC0F8D-E388-4104-B8C7-5D9B1C763F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74AC6"/>
    <w:rsid w:val="312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2025-12-03T05:43:00Z</dcterms:created>
  <dc:creator>贠沁羽</dc:creator>
  <cp:lastModifiedBy>贠沁羽</cp:lastModifiedBy>
  <dcterms:modified xsi:type="dcterms:W3CDTF">2025-12-03T05:44:00Z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61451815D0B1497193E4A6011B3F7C4A_11</vt:lpwstr>
  </property>
  <property fmtid="{D5CDD505-2E9C-101B-9397-08002B2CF9AE}" pid="4" name="KSOTemplateDocerSaveRecord">
    <vt:lpwstr>eyJoZGlkIjoiN2IyMzE4MmUxMDhlZTg2ZTUwM2NjNmRmMTFiMTExZDgiLCJ1c2VySWQiOiIyNjQ4MjQyMjkifQ==</vt:lpwstr>
  </property>
</Properties>
</file>